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1935.xml.htm"/>
      <w:bookmarkStart w:id="1" w:name="kswkform4_17866519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McCarthy Cornelius P.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MEDPACE HOLDINGS,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5375 MEDPACE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Medpace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MEDP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1,140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605.37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12,275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P. Ewald, Attorney-in-Fact for Cornelius P. McCarthy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0355" TargetMode="External"/><Relationship Id="rId5" Type="http://schemas.openxmlformats.org/officeDocument/2006/relationships/hyperlink" Target="http://www.sec.gov/cgi-bin/browse-edgar?action=getcompany&amp;CIK=00016683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3116</Characters>
  <CharactersWithSpaces>3620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